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6240" w14:textId="0451B0C4" w:rsidR="00AB3E4D" w:rsidRPr="00AB3E4D" w:rsidRDefault="00AB3E4D" w:rsidP="00AB3E4D">
      <w:pPr>
        <w:pStyle w:val="normal0"/>
        <w:rPr>
          <w:rFonts w:ascii="Avenir Book" w:hAnsi="Avenir Book"/>
          <w:sz w:val="20"/>
        </w:rPr>
      </w:pPr>
      <w:r w:rsidRPr="00AB3E4D">
        <w:rPr>
          <w:rFonts w:ascii="Avenir Book" w:hAnsi="Avenir Book"/>
          <w:sz w:val="40"/>
          <w:szCs w:val="40"/>
        </w:rPr>
        <w:t>Videodidaktiske betragtninger</w:t>
      </w:r>
      <w:r>
        <w:rPr>
          <w:rFonts w:ascii="Avenir Book" w:hAnsi="Avenir Book"/>
          <w:sz w:val="40"/>
          <w:szCs w:val="40"/>
        </w:rPr>
        <w:br/>
      </w:r>
    </w:p>
    <w:tbl>
      <w:tblPr>
        <w:tblW w:w="9878" w:type="dxa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3238"/>
        <w:gridCol w:w="4916"/>
      </w:tblGrid>
      <w:tr w:rsidR="00AB3E4D" w14:paraId="265ABC12" w14:textId="77777777" w:rsidTr="00AB3E4D">
        <w:trPr>
          <w:trHeight w:val="2719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A90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Videoens formål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23EF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  <w:r w:rsidRPr="00AB3E4D">
              <w:rPr>
                <w:b/>
                <w:color w:val="E97C7C"/>
                <w:sz w:val="20"/>
              </w:rPr>
              <w:t>Hvad er videoens formål?</w:t>
            </w:r>
          </w:p>
          <w:p w14:paraId="7DAD57C5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  <w:p w14:paraId="7E0D197F" w14:textId="77777777" w:rsid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>Hvad skal videoen indeholde?</w:t>
            </w:r>
          </w:p>
          <w:p w14:paraId="5D5975C4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  <w:bookmarkStart w:id="0" w:name="_GoBack"/>
            <w:bookmarkEnd w:id="0"/>
          </w:p>
          <w:p w14:paraId="579823EE" w14:textId="3700BEAB" w:rsidR="00AB3E4D" w:rsidRDefault="00AB3E4D" w:rsidP="00AB3E4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andleanvisninger</w:t>
            </w:r>
          </w:p>
          <w:p w14:paraId="02A758FA" w14:textId="2A3C6637" w:rsidR="00AB3E4D" w:rsidRDefault="00AB3E4D" w:rsidP="00AB3E4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>nformation</w:t>
            </w:r>
          </w:p>
          <w:p w14:paraId="690D176E" w14:textId="6C840BC5" w:rsidR="00AB3E4D" w:rsidRDefault="00AB3E4D" w:rsidP="00AB3E4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otiverende indhold</w:t>
            </w:r>
          </w:p>
          <w:p w14:paraId="3648C209" w14:textId="2DE14E6B" w:rsidR="00AB3E4D" w:rsidRDefault="00AB3E4D" w:rsidP="00AB3E4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efleksion</w:t>
            </w:r>
          </w:p>
          <w:p w14:paraId="2048B368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  <w:p w14:paraId="201751FC" w14:textId="44101E89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  <w:r w:rsidRPr="00AB3E4D">
              <w:rPr>
                <w:b/>
                <w:color w:val="E97C7C"/>
                <w:sz w:val="20"/>
              </w:rPr>
              <w:t>Hvordan reduc</w:t>
            </w:r>
            <w:r w:rsidRPr="00AB3E4D">
              <w:rPr>
                <w:b/>
                <w:color w:val="E97C7C"/>
                <w:sz w:val="20"/>
              </w:rPr>
              <w:t xml:space="preserve">erer videoen elevernes kognitive </w:t>
            </w:r>
            <w:r>
              <w:rPr>
                <w:b/>
                <w:color w:val="E97C7C"/>
                <w:sz w:val="20"/>
              </w:rPr>
              <w:t>belastning</w:t>
            </w:r>
            <w:r w:rsidRPr="00AB3E4D">
              <w:rPr>
                <w:b/>
                <w:color w:val="E97C7C"/>
                <w:sz w:val="20"/>
              </w:rPr>
              <w:t xml:space="preserve">? </w:t>
            </w:r>
          </w:p>
          <w:p w14:paraId="39B0E2AD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  <w:p w14:paraId="51F4CE2E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  <w:r w:rsidRPr="00AB3E4D">
              <w:rPr>
                <w:b/>
                <w:color w:val="E97C7C"/>
                <w:sz w:val="20"/>
              </w:rPr>
              <w:t>Hvad er videoens typologi?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918E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</w:tc>
      </w:tr>
      <w:tr w:rsidR="00AB3E4D" w14:paraId="4F1A6F70" w14:textId="77777777" w:rsidTr="00AB3E4D">
        <w:trPr>
          <w:trHeight w:val="890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BCF5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Føraktiviteter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C23F" w14:textId="77777777" w:rsid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gør </w:t>
            </w:r>
            <w:r w:rsidRPr="00AB3E4D">
              <w:rPr>
                <w:b/>
                <w:i/>
                <w:color w:val="E97C7C"/>
                <w:sz w:val="20"/>
              </w:rPr>
              <w:t>før</w:t>
            </w:r>
            <w:r w:rsidRPr="00AB3E4D">
              <w:rPr>
                <w:b/>
                <w:color w:val="E97C7C"/>
                <w:sz w:val="20"/>
              </w:rPr>
              <w:t xml:space="preserve"> de ser videoen?</w:t>
            </w:r>
          </w:p>
          <w:p w14:paraId="5F7F9E18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</w:p>
          <w:p w14:paraId="1F06AA0E" w14:textId="78253EE2" w:rsidR="00AB3E4D" w:rsidRDefault="00AB3E4D" w:rsidP="00AB3E4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rainstorm</w:t>
            </w:r>
          </w:p>
          <w:p w14:paraId="5DB6AA49" w14:textId="078105CB" w:rsidR="00AB3E4D" w:rsidRDefault="00AB3E4D" w:rsidP="00AB3E4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fklare nye ord</w:t>
            </w:r>
          </w:p>
          <w:p w14:paraId="43AF8C22" w14:textId="3E3E0490" w:rsidR="00AB3E4D" w:rsidRDefault="00AB3E4D" w:rsidP="00AB3E4D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ktivere baggrundsviden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D77B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</w:tc>
      </w:tr>
      <w:tr w:rsidR="00AB3E4D" w14:paraId="66E5258D" w14:textId="77777777" w:rsidTr="00AB3E4D">
        <w:trPr>
          <w:trHeight w:val="1139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E8CA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Underaktiviteter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63B3" w14:textId="77777777" w:rsid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</w:t>
            </w:r>
            <w:r w:rsidRPr="00AB3E4D">
              <w:rPr>
                <w:b/>
                <w:i/>
                <w:color w:val="E97C7C"/>
                <w:sz w:val="20"/>
              </w:rPr>
              <w:t>mens</w:t>
            </w:r>
            <w:r w:rsidRPr="00AB3E4D">
              <w:rPr>
                <w:b/>
                <w:color w:val="E97C7C"/>
                <w:sz w:val="20"/>
              </w:rPr>
              <w:t xml:space="preserve"> de ser videoen?</w:t>
            </w:r>
          </w:p>
          <w:p w14:paraId="3DE0DB41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</w:p>
          <w:p w14:paraId="5B49AD75" w14:textId="4B3BA079" w:rsidR="00AB3E4D" w:rsidRDefault="00AB3E4D" w:rsidP="00AB3E4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age noter</w:t>
            </w:r>
          </w:p>
          <w:p w14:paraId="34903CC5" w14:textId="04BC1D00" w:rsidR="00AB3E4D" w:rsidRDefault="00AB3E4D" w:rsidP="00AB3E4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krive spørgsmål</w:t>
            </w:r>
          </w:p>
          <w:p w14:paraId="1C780E30" w14:textId="10246692" w:rsidR="00AB3E4D" w:rsidRDefault="00AB3E4D" w:rsidP="00AB3E4D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å på nettet</w:t>
            </w:r>
          </w:p>
          <w:p w14:paraId="44C4F8E4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182C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</w:tc>
      </w:tr>
      <w:tr w:rsidR="00AB3E4D" w14:paraId="0419B066" w14:textId="77777777" w:rsidTr="00AB3E4D">
        <w:trPr>
          <w:trHeight w:val="1111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7CB1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Efteraktiviteter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96C7" w14:textId="77777777" w:rsid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</w:t>
            </w:r>
            <w:r w:rsidRPr="00AB3E4D">
              <w:rPr>
                <w:b/>
                <w:i/>
                <w:color w:val="E97C7C"/>
                <w:sz w:val="20"/>
              </w:rPr>
              <w:t>efter</w:t>
            </w:r>
            <w:r w:rsidRPr="00AB3E4D">
              <w:rPr>
                <w:b/>
                <w:color w:val="E97C7C"/>
                <w:sz w:val="20"/>
              </w:rPr>
              <w:t xml:space="preserve"> de har set videoen?</w:t>
            </w:r>
          </w:p>
          <w:p w14:paraId="764832F6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</w:p>
          <w:p w14:paraId="023F092B" w14:textId="77777777" w:rsidR="00AB3E4D" w:rsidRDefault="00AB3E4D" w:rsidP="00AB3E4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Tegne modeller</w:t>
            </w:r>
          </w:p>
          <w:p w14:paraId="474F64ED" w14:textId="2568B8F7" w:rsidR="00AB3E4D" w:rsidRDefault="00AB3E4D" w:rsidP="00AB3E4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emediere indholdet</w:t>
            </w:r>
          </w:p>
          <w:p w14:paraId="4BDFBBAE" w14:textId="552DAC9D" w:rsidR="00AB3E4D" w:rsidRDefault="00AB3E4D" w:rsidP="00AB3E4D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øge supplerende viden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DC0C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</w:p>
        </w:tc>
      </w:tr>
      <w:tr w:rsidR="00AB3E4D" w14:paraId="5EE0F461" w14:textId="77777777" w:rsidTr="00AB3E4D">
        <w:trPr>
          <w:trHeight w:val="890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EC14" w14:textId="77777777" w:rsidR="00AB3E4D" w:rsidRDefault="00AB3E4D" w:rsidP="00F25D91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Videotype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AFDB" w14:textId="5443E69D" w:rsid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>Hvornår skal videoen ses</w:t>
            </w:r>
            <w:r>
              <w:rPr>
                <w:b/>
                <w:color w:val="E97C7C"/>
                <w:sz w:val="20"/>
              </w:rPr>
              <w:t>?</w:t>
            </w:r>
          </w:p>
          <w:p w14:paraId="4AD80C37" w14:textId="77777777" w:rsidR="00AB3E4D" w:rsidRPr="00AB3E4D" w:rsidRDefault="00AB3E4D" w:rsidP="00F25D91">
            <w:pPr>
              <w:pStyle w:val="normal0"/>
              <w:widowControl w:val="0"/>
              <w:spacing w:line="240" w:lineRule="auto"/>
              <w:rPr>
                <w:b/>
                <w:color w:val="E97C7C"/>
              </w:rPr>
            </w:pPr>
          </w:p>
          <w:p w14:paraId="7A10304F" w14:textId="77777777" w:rsidR="00AB3E4D" w:rsidRDefault="00AB3E4D" w:rsidP="00AB3E4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>Før</w:t>
            </w:r>
            <w:r>
              <w:rPr>
                <w:sz w:val="20"/>
              </w:rPr>
              <w:t xml:space="preserve"> undervisningen</w:t>
            </w:r>
          </w:p>
          <w:p w14:paraId="5A1A390A" w14:textId="77777777" w:rsidR="00AB3E4D" w:rsidRDefault="00AB3E4D" w:rsidP="00AB3E4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 xml:space="preserve"> undervisningen</w:t>
            </w:r>
          </w:p>
          <w:p w14:paraId="3B0B15AA" w14:textId="77777777" w:rsidR="00AB3E4D" w:rsidRDefault="00AB3E4D" w:rsidP="00AB3E4D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 xml:space="preserve">Efter </w:t>
            </w:r>
            <w:r>
              <w:rPr>
                <w:sz w:val="20"/>
              </w:rPr>
              <w:t>undervisningen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FD37" w14:textId="77777777" w:rsidR="00AB3E4D" w:rsidRDefault="00AB3E4D" w:rsidP="00AB3E4D">
            <w:pPr>
              <w:pStyle w:val="normal0"/>
              <w:widowControl w:val="0"/>
              <w:spacing w:line="240" w:lineRule="auto"/>
            </w:pPr>
          </w:p>
        </w:tc>
      </w:tr>
    </w:tbl>
    <w:p w14:paraId="770C1F6D" w14:textId="77777777" w:rsidR="00AB3E4D" w:rsidRDefault="00AB3E4D" w:rsidP="00AB3E4D">
      <w:pPr>
        <w:pStyle w:val="normal0"/>
      </w:pPr>
    </w:p>
    <w:p w14:paraId="01B823AB" w14:textId="76359625" w:rsidR="004F54CE" w:rsidRDefault="004F54CE" w:rsidP="00EE2EF2">
      <w:pPr>
        <w:pStyle w:val="Overskrift1"/>
        <w:rPr>
          <w:noProof/>
          <w:lang w:val="en-US"/>
        </w:rPr>
      </w:pPr>
    </w:p>
    <w:p w14:paraId="103CF8D8" w14:textId="3A0D210A" w:rsidR="002706B5" w:rsidRDefault="002706B5" w:rsidP="002706B5">
      <w:pPr>
        <w:pStyle w:val="Listeafsnit"/>
      </w:pPr>
    </w:p>
    <w:sectPr w:rsidR="002706B5" w:rsidSect="00AB3E4D">
      <w:headerReference w:type="default" r:id="rId8"/>
      <w:footerReference w:type="default" r:id="rId9"/>
      <w:pgSz w:w="11900" w:h="16820"/>
      <w:pgMar w:top="2127" w:right="1134" w:bottom="1701" w:left="1134" w:header="284" w:footer="30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4F54CE" w:rsidRDefault="004F54CE" w:rsidP="004F54CE">
      <w:r>
        <w:separator/>
      </w:r>
    </w:p>
  </w:endnote>
  <w:endnote w:type="continuationSeparator" w:id="0">
    <w:p w14:paraId="34A6F1EB" w14:textId="77777777" w:rsidR="004F54CE" w:rsidRDefault="004F54C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507596" w:rsidRPr="00E6040C" w:rsidRDefault="00507596" w:rsidP="00507596">
    <w:pPr>
      <w:pStyle w:val="Sidefod"/>
      <w:jc w:val="center"/>
      <w:rPr>
        <w:rFonts w:asciiTheme="majorHAnsi" w:hAnsiTheme="majorHAnsi"/>
        <w:sz w:val="20"/>
      </w:rPr>
    </w:pPr>
    <w:r w:rsidRPr="00E6040C">
      <w:rPr>
        <w:rFonts w:asciiTheme="majorHAnsi" w:hAnsiTheme="majorHAnsi"/>
        <w:sz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</w:rPr>
      <w:t>Hachmann</w:t>
    </w:r>
    <w:proofErr w:type="spellEnd"/>
    <w:r w:rsidRPr="00E6040C">
      <w:rPr>
        <w:rFonts w:asciiTheme="majorHAnsi" w:hAnsiTheme="majorHAnsi"/>
        <w:sz w:val="20"/>
      </w:rPr>
      <w:t xml:space="preserve"> &amp; Holmboe, 2015 – www.FlippedLearning.dk</w:t>
    </w:r>
  </w:p>
  <w:p w14:paraId="0481B33E" w14:textId="77777777" w:rsidR="00507596" w:rsidRPr="00507596" w:rsidRDefault="00507596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4F54CE" w:rsidRDefault="004F54CE" w:rsidP="004F54CE">
      <w:r>
        <w:separator/>
      </w:r>
    </w:p>
  </w:footnote>
  <w:footnote w:type="continuationSeparator" w:id="0">
    <w:p w14:paraId="34831DD0" w14:textId="77777777" w:rsidR="004F54CE" w:rsidRDefault="004F54C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9CB"/>
    <w:multiLevelType w:val="multilevel"/>
    <w:tmpl w:val="079AE5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2C4D12"/>
    <w:multiLevelType w:val="multilevel"/>
    <w:tmpl w:val="CEFC1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F6343BC"/>
    <w:multiLevelType w:val="multilevel"/>
    <w:tmpl w:val="AF921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2544FB"/>
    <w:multiLevelType w:val="multilevel"/>
    <w:tmpl w:val="34425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DC0386"/>
    <w:multiLevelType w:val="multilevel"/>
    <w:tmpl w:val="B0C05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4F54CE"/>
    <w:rsid w:val="00507596"/>
    <w:rsid w:val="008511DD"/>
    <w:rsid w:val="00AB3E4D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593</Characters>
  <Application>Microsoft Macintosh Word</Application>
  <DocSecurity>0</DocSecurity>
  <Lines>4</Lines>
  <Paragraphs>1</Paragraphs>
  <ScaleCrop>false</ScaleCrop>
  <Company>OpenEye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2015-04-10T21:21:00Z</cp:lastPrinted>
  <dcterms:created xsi:type="dcterms:W3CDTF">2015-04-11T21:00:00Z</dcterms:created>
  <dcterms:modified xsi:type="dcterms:W3CDTF">2015-04-11T21:00:00Z</dcterms:modified>
</cp:coreProperties>
</file>