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CF8D8" w14:textId="25823E47" w:rsidR="002706B5" w:rsidRDefault="002405AD" w:rsidP="003F2BCD">
      <w:pPr>
        <w:rPr>
          <w:rFonts w:ascii="Avenir Book" w:hAnsi="Avenir Book"/>
          <w:sz w:val="40"/>
        </w:rPr>
      </w:pPr>
      <w:r>
        <w:rPr>
          <w:rFonts w:ascii="Avenir Book" w:hAnsi="Avenir Book"/>
          <w:sz w:val="40"/>
        </w:rPr>
        <w:t>At optage med mobil - huskeseddel</w:t>
      </w:r>
      <w:bookmarkStart w:id="0" w:name="_GoBack"/>
      <w:bookmarkEnd w:id="0"/>
    </w:p>
    <w:p w14:paraId="6C524349" w14:textId="77777777" w:rsidR="002405AD" w:rsidRDefault="002405AD" w:rsidP="002405AD">
      <w:pPr>
        <w:rPr>
          <w:b/>
          <w:sz w:val="28"/>
        </w:rPr>
      </w:pPr>
    </w:p>
    <w:p w14:paraId="0BF99E82" w14:textId="77777777" w:rsidR="002405AD" w:rsidRPr="00413054" w:rsidRDefault="002405AD" w:rsidP="002405AD">
      <w:pPr>
        <w:rPr>
          <w:b/>
          <w:sz w:val="28"/>
        </w:rPr>
      </w:pPr>
      <w:r w:rsidRPr="00413054">
        <w:rPr>
          <w:b/>
          <w:sz w:val="28"/>
        </w:rPr>
        <w:t>Håndtering</w:t>
      </w:r>
    </w:p>
    <w:p w14:paraId="02429442" w14:textId="77777777" w:rsidR="002405AD" w:rsidRPr="00DB5687" w:rsidRDefault="002405AD" w:rsidP="002405AD">
      <w:pPr>
        <w:numPr>
          <w:ilvl w:val="0"/>
          <w:numId w:val="7"/>
        </w:numPr>
      </w:pPr>
      <w:r w:rsidRPr="00DB5687">
        <w:t>Brug det brede led – læg mobilen ned</w:t>
      </w:r>
    </w:p>
    <w:p w14:paraId="4F3E4FD6" w14:textId="77777777" w:rsidR="002405AD" w:rsidRPr="00DB5687" w:rsidRDefault="002405AD" w:rsidP="002405AD">
      <w:pPr>
        <w:numPr>
          <w:ilvl w:val="1"/>
          <w:numId w:val="7"/>
        </w:numPr>
      </w:pPr>
      <w:r w:rsidRPr="00DB5687">
        <w:t xml:space="preserve">Giver ingen sorte striber på </w:t>
      </w:r>
      <w:proofErr w:type="spellStart"/>
      <w:r w:rsidRPr="00DB5687">
        <w:t>YouTube</w:t>
      </w:r>
      <w:proofErr w:type="spellEnd"/>
      <w:r w:rsidRPr="00DB5687">
        <w:t xml:space="preserve"> og TV og billedet bliver mest naturligt</w:t>
      </w:r>
    </w:p>
    <w:p w14:paraId="2489B6DD" w14:textId="77777777" w:rsidR="002405AD" w:rsidRPr="00DB5687" w:rsidRDefault="002405AD" w:rsidP="002405AD">
      <w:pPr>
        <w:numPr>
          <w:ilvl w:val="0"/>
          <w:numId w:val="7"/>
        </w:numPr>
      </w:pPr>
      <w:r w:rsidRPr="00DB5687">
        <w:t>Kig i linsen, ikke på skærmen – du får dermed øjenkontakt med din seer.</w:t>
      </w:r>
    </w:p>
    <w:p w14:paraId="5238F8E7" w14:textId="77777777" w:rsidR="002405AD" w:rsidRPr="00DB5687" w:rsidRDefault="002405AD" w:rsidP="002405AD">
      <w:pPr>
        <w:numPr>
          <w:ilvl w:val="0"/>
          <w:numId w:val="7"/>
        </w:numPr>
      </w:pPr>
      <w:r w:rsidRPr="00DB5687">
        <w:t>Vær ikke bange – tag om og om og om og…</w:t>
      </w:r>
    </w:p>
    <w:p w14:paraId="6EB18DBB" w14:textId="77777777" w:rsidR="002405AD" w:rsidRDefault="002405AD" w:rsidP="002405AD"/>
    <w:p w14:paraId="2C973AA4" w14:textId="77777777" w:rsidR="002405AD" w:rsidRDefault="002405AD" w:rsidP="002405AD"/>
    <w:p w14:paraId="40B17B39" w14:textId="77777777" w:rsidR="002405AD" w:rsidRDefault="002405AD" w:rsidP="002405AD"/>
    <w:p w14:paraId="73D104C8" w14:textId="77777777" w:rsidR="002405AD" w:rsidRPr="00413054" w:rsidRDefault="002405AD" w:rsidP="002405AD">
      <w:pPr>
        <w:rPr>
          <w:b/>
          <w:sz w:val="28"/>
        </w:rPr>
      </w:pPr>
      <w:r w:rsidRPr="00413054">
        <w:rPr>
          <w:b/>
          <w:sz w:val="28"/>
        </w:rPr>
        <w:t>Billedkomposition</w:t>
      </w:r>
    </w:p>
    <w:p w14:paraId="34B16D02" w14:textId="77777777" w:rsidR="002405AD" w:rsidRPr="00DB5687" w:rsidRDefault="002405AD" w:rsidP="002405AD">
      <w:pPr>
        <w:pStyle w:val="Listeafsnit"/>
        <w:numPr>
          <w:ilvl w:val="0"/>
          <w:numId w:val="6"/>
        </w:numPr>
      </w:pPr>
      <w:r w:rsidRPr="00DB5687">
        <w:t>Vær i øjenhøjde – eller brug perspektivet bevidst</w:t>
      </w:r>
    </w:p>
    <w:p w14:paraId="15AFC56A" w14:textId="77777777" w:rsidR="002405AD" w:rsidRPr="00DB5687" w:rsidRDefault="002405AD" w:rsidP="002405AD">
      <w:pPr>
        <w:pStyle w:val="Listeafsnit"/>
        <w:numPr>
          <w:ilvl w:val="0"/>
          <w:numId w:val="6"/>
        </w:numPr>
      </w:pPr>
      <w:r w:rsidRPr="00DB5687">
        <w:t>Placer dine øjne i øverste halvdel af billedet, for at få det mest harmoniske billede</w:t>
      </w:r>
    </w:p>
    <w:p w14:paraId="13352543" w14:textId="77777777" w:rsidR="002405AD" w:rsidRPr="00DB5687" w:rsidRDefault="002405AD" w:rsidP="002405AD">
      <w:pPr>
        <w:pStyle w:val="Listeafsnit"/>
        <w:numPr>
          <w:ilvl w:val="0"/>
          <w:numId w:val="6"/>
        </w:numPr>
      </w:pPr>
      <w:r w:rsidRPr="00DB5687">
        <w:t>Bliver du træt i armene – stil kamera/</w:t>
      </w:r>
      <w:proofErr w:type="spellStart"/>
      <w:r w:rsidRPr="00DB5687">
        <w:t>smartphone</w:t>
      </w:r>
      <w:proofErr w:type="spellEnd"/>
      <w:r w:rsidRPr="00DB5687">
        <w:t xml:space="preserve"> i en holder eller lad den læne sig op ad noget</w:t>
      </w:r>
    </w:p>
    <w:p w14:paraId="78E34631" w14:textId="77777777" w:rsidR="002405AD" w:rsidRPr="00DB5687" w:rsidRDefault="002405AD" w:rsidP="002405AD">
      <w:pPr>
        <w:pStyle w:val="Listeafsnit"/>
        <w:numPr>
          <w:ilvl w:val="0"/>
          <w:numId w:val="6"/>
        </w:numPr>
      </w:pPr>
      <w:r w:rsidRPr="00DB5687">
        <w:t>Hold øje med baggrund – ikke rodet og ingen underlige ting der tager opmærksomheden</w:t>
      </w:r>
    </w:p>
    <w:p w14:paraId="4208B140" w14:textId="77777777" w:rsidR="002405AD" w:rsidRPr="00DB5687" w:rsidRDefault="002405AD" w:rsidP="002405AD">
      <w:pPr>
        <w:pStyle w:val="Listeafsnit"/>
        <w:numPr>
          <w:ilvl w:val="0"/>
          <w:numId w:val="6"/>
        </w:numPr>
      </w:pPr>
      <w:r w:rsidRPr="00DB5687">
        <w:t>Udnyt evt. baggrund til at skabe liv via perspektiv</w:t>
      </w:r>
    </w:p>
    <w:p w14:paraId="6284AA02" w14:textId="77777777" w:rsidR="002405AD" w:rsidRDefault="002405AD" w:rsidP="002405AD">
      <w:pPr>
        <w:pStyle w:val="Listeafsnit"/>
      </w:pPr>
    </w:p>
    <w:p w14:paraId="167AECB1" w14:textId="77777777" w:rsidR="002405AD" w:rsidRDefault="002405AD" w:rsidP="002405AD"/>
    <w:p w14:paraId="04D6ED3D" w14:textId="77777777" w:rsidR="002405AD" w:rsidRDefault="002405AD" w:rsidP="002405AD"/>
    <w:p w14:paraId="4457F3B5" w14:textId="77777777" w:rsidR="002405AD" w:rsidRPr="00413054" w:rsidRDefault="002405AD" w:rsidP="002405AD">
      <w:pPr>
        <w:rPr>
          <w:b/>
          <w:sz w:val="28"/>
        </w:rPr>
      </w:pPr>
      <w:r w:rsidRPr="00413054">
        <w:rPr>
          <w:b/>
          <w:sz w:val="28"/>
        </w:rPr>
        <w:t>Lys</w:t>
      </w:r>
    </w:p>
    <w:p w14:paraId="7D2D4995" w14:textId="77777777" w:rsidR="002405AD" w:rsidRPr="00DB5687" w:rsidRDefault="002405AD" w:rsidP="002405AD">
      <w:pPr>
        <w:numPr>
          <w:ilvl w:val="0"/>
          <w:numId w:val="5"/>
        </w:numPr>
      </w:pPr>
      <w:r w:rsidRPr="00DB5687">
        <w:t xml:space="preserve">Husk at når du optager med en </w:t>
      </w:r>
      <w:proofErr w:type="spellStart"/>
      <w:r w:rsidRPr="00DB5687">
        <w:t>smartphone</w:t>
      </w:r>
      <w:proofErr w:type="spellEnd"/>
      <w:r w:rsidRPr="00DB5687">
        <w:t>, så er alt er automatisk – BÅDE lys OG fokus</w:t>
      </w:r>
    </w:p>
    <w:p w14:paraId="4D6CC95F" w14:textId="77777777" w:rsidR="002405AD" w:rsidRPr="00DB5687" w:rsidRDefault="002405AD" w:rsidP="002405AD">
      <w:pPr>
        <w:numPr>
          <w:ilvl w:val="1"/>
          <w:numId w:val="5"/>
        </w:numPr>
      </w:pPr>
      <w:r w:rsidRPr="00DB5687">
        <w:t>Små forandringer har betydning</w:t>
      </w:r>
    </w:p>
    <w:p w14:paraId="61761F3F" w14:textId="77777777" w:rsidR="002405AD" w:rsidRPr="00DB5687" w:rsidRDefault="002405AD" w:rsidP="002405AD">
      <w:pPr>
        <w:numPr>
          <w:ilvl w:val="1"/>
          <w:numId w:val="5"/>
        </w:numPr>
      </w:pPr>
      <w:r w:rsidRPr="00DB5687">
        <w:t>Blænden snydes ved fx. vindue som baggrund, da lyset typisk strømmer ind</w:t>
      </w:r>
    </w:p>
    <w:p w14:paraId="0B9996A5" w14:textId="77777777" w:rsidR="002405AD" w:rsidRPr="00DB5687" w:rsidRDefault="002405AD" w:rsidP="002405AD">
      <w:pPr>
        <w:numPr>
          <w:ilvl w:val="0"/>
          <w:numId w:val="5"/>
        </w:numPr>
      </w:pPr>
      <w:r w:rsidRPr="00DB5687">
        <w:t xml:space="preserve">Brug evt. vinduet som lyskilde, men med siden til eller </w:t>
      </w:r>
      <w:proofErr w:type="spellStart"/>
      <w:r w:rsidRPr="00DB5687">
        <w:t>forand</w:t>
      </w:r>
      <w:proofErr w:type="spellEnd"/>
      <w:r w:rsidRPr="00DB5687">
        <w:t xml:space="preserve"> dig selv – ikke bagved!</w:t>
      </w:r>
    </w:p>
    <w:p w14:paraId="1E34FADB" w14:textId="77777777" w:rsidR="002405AD" w:rsidRPr="00DB5687" w:rsidRDefault="002405AD" w:rsidP="002405AD">
      <w:pPr>
        <w:numPr>
          <w:ilvl w:val="0"/>
          <w:numId w:val="5"/>
        </w:numPr>
      </w:pPr>
      <w:r w:rsidRPr="00DB5687">
        <w:t>Optager du ude med megen sol, så gå i skygge</w:t>
      </w:r>
    </w:p>
    <w:p w14:paraId="71885EE6" w14:textId="77777777" w:rsidR="002405AD" w:rsidRPr="00DB5687" w:rsidRDefault="002405AD" w:rsidP="002405AD">
      <w:pPr>
        <w:numPr>
          <w:ilvl w:val="1"/>
          <w:numId w:val="5"/>
        </w:numPr>
      </w:pPr>
      <w:r w:rsidRPr="00DB5687">
        <w:t>Du opnår at billedet bliver mindre “hårdt” og har lavere kontrast</w:t>
      </w:r>
    </w:p>
    <w:p w14:paraId="17AD985D" w14:textId="77777777" w:rsidR="002405AD" w:rsidRPr="00DB5687" w:rsidRDefault="002405AD" w:rsidP="002405AD">
      <w:pPr>
        <w:numPr>
          <w:ilvl w:val="1"/>
          <w:numId w:val="5"/>
        </w:numPr>
      </w:pPr>
      <w:r w:rsidRPr="00DB5687">
        <w:t>Du står ikke og misser ikke med øjnene</w:t>
      </w:r>
    </w:p>
    <w:p w14:paraId="79BAF688" w14:textId="77777777" w:rsidR="002405AD" w:rsidRDefault="002405AD" w:rsidP="002405AD"/>
    <w:p w14:paraId="1490BBF1" w14:textId="77777777" w:rsidR="002405AD" w:rsidRDefault="002405AD" w:rsidP="002405AD"/>
    <w:p w14:paraId="0F86BBD5" w14:textId="77777777" w:rsidR="002405AD" w:rsidRDefault="002405AD" w:rsidP="002405AD">
      <w:pPr>
        <w:ind w:left="720"/>
      </w:pPr>
    </w:p>
    <w:p w14:paraId="3EE0A575" w14:textId="77777777" w:rsidR="002405AD" w:rsidRPr="00413054" w:rsidRDefault="002405AD" w:rsidP="002405AD">
      <w:pPr>
        <w:rPr>
          <w:b/>
          <w:sz w:val="28"/>
        </w:rPr>
      </w:pPr>
      <w:r w:rsidRPr="00413054">
        <w:rPr>
          <w:b/>
          <w:sz w:val="28"/>
        </w:rPr>
        <w:t>Lyd</w:t>
      </w:r>
    </w:p>
    <w:p w14:paraId="4B38537E" w14:textId="77777777" w:rsidR="002405AD" w:rsidRPr="00DB5687" w:rsidRDefault="002405AD" w:rsidP="002405AD">
      <w:pPr>
        <w:pStyle w:val="Listeafsnit"/>
        <w:numPr>
          <w:ilvl w:val="0"/>
          <w:numId w:val="4"/>
        </w:numPr>
      </w:pPr>
      <w:r w:rsidRPr="00DB5687">
        <w:t xml:space="preserve">Ekstern mikrofon er godt – brug evt. det medfølgende </w:t>
      </w:r>
      <w:proofErr w:type="spellStart"/>
      <w:r w:rsidRPr="00DB5687">
        <w:t>headset</w:t>
      </w:r>
      <w:proofErr w:type="spellEnd"/>
      <w:r w:rsidRPr="00DB5687">
        <w:t>, som har en ganske fornuftig mikrofon.</w:t>
      </w:r>
    </w:p>
    <w:p w14:paraId="4AE7E862" w14:textId="77777777" w:rsidR="002405AD" w:rsidRPr="00DB5687" w:rsidRDefault="002405AD" w:rsidP="002405AD">
      <w:pPr>
        <w:pStyle w:val="Listeafsnit"/>
        <w:numPr>
          <w:ilvl w:val="0"/>
          <w:numId w:val="4"/>
        </w:numPr>
      </w:pPr>
      <w:r w:rsidRPr="00DB5687">
        <w:t>Lyden runger og er mere “skarp” hvis du bruger den indbyggede mikrofon</w:t>
      </w:r>
    </w:p>
    <w:p w14:paraId="3DCAC8C0" w14:textId="77777777" w:rsidR="002405AD" w:rsidRPr="00DB5687" w:rsidRDefault="002405AD" w:rsidP="002405AD">
      <w:pPr>
        <w:pStyle w:val="Listeafsnit"/>
        <w:numPr>
          <w:ilvl w:val="0"/>
          <w:numId w:val="4"/>
        </w:numPr>
      </w:pPr>
      <w:r w:rsidRPr="00DB5687">
        <w:t>Brug den evt. til at optage “miljø-lyde”, hvis du redigerer og “nusser” om din video senere</w:t>
      </w:r>
    </w:p>
    <w:p w14:paraId="27843CBA" w14:textId="77777777" w:rsidR="002405AD" w:rsidRPr="00DB5687" w:rsidRDefault="002405AD" w:rsidP="002405AD">
      <w:pPr>
        <w:pStyle w:val="Listeafsnit"/>
        <w:numPr>
          <w:ilvl w:val="0"/>
          <w:numId w:val="4"/>
        </w:numPr>
      </w:pPr>
      <w:r w:rsidRPr="00DB5687">
        <w:t>Tæt og fornuftig komprimeret lyd kan du nemmest opnå i stue/sofa/soveværelse</w:t>
      </w:r>
    </w:p>
    <w:p w14:paraId="727EF7E9" w14:textId="6F5185AD" w:rsidR="002405AD" w:rsidRPr="002405AD" w:rsidRDefault="002405AD" w:rsidP="003F2BCD">
      <w:pPr>
        <w:pStyle w:val="Listeafsnit"/>
        <w:numPr>
          <w:ilvl w:val="0"/>
          <w:numId w:val="4"/>
        </w:numPr>
      </w:pPr>
      <w:r w:rsidRPr="00DB5687">
        <w:t>Optager du KUN lun lyd, så sæt dig på din seng med en dyne over hovedet, når du optager</w:t>
      </w:r>
    </w:p>
    <w:sectPr w:rsidR="002405AD" w:rsidRPr="002405AD" w:rsidSect="006F47F7">
      <w:headerReference w:type="default" r:id="rId8"/>
      <w:footerReference w:type="default" r:id="rId9"/>
      <w:pgSz w:w="11900" w:h="16840"/>
      <w:pgMar w:top="2127" w:right="1134" w:bottom="1701" w:left="1134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F08DE" w14:textId="77777777" w:rsidR="003F2BCD" w:rsidRDefault="003F2BCD" w:rsidP="004F54CE">
      <w:r>
        <w:separator/>
      </w:r>
    </w:p>
  </w:endnote>
  <w:endnote w:type="continuationSeparator" w:id="0">
    <w:p w14:paraId="34A6F1EB" w14:textId="77777777" w:rsidR="003F2BCD" w:rsidRDefault="003F2BCD" w:rsidP="004F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92CD" w14:textId="77777777" w:rsidR="003F2BCD" w:rsidRPr="00E6040C" w:rsidRDefault="003F2BCD" w:rsidP="00507596">
    <w:pPr>
      <w:pStyle w:val="Sidefod"/>
      <w:jc w:val="center"/>
      <w:rPr>
        <w:rFonts w:asciiTheme="majorHAnsi" w:hAnsiTheme="majorHAnsi"/>
        <w:sz w:val="20"/>
        <w:szCs w:val="20"/>
      </w:rPr>
    </w:pPr>
    <w:r w:rsidRPr="00E6040C">
      <w:rPr>
        <w:rFonts w:asciiTheme="majorHAnsi" w:hAnsiTheme="majorHAnsi"/>
        <w:sz w:val="20"/>
        <w:szCs w:val="20"/>
      </w:rPr>
      <w:t xml:space="preserve">Copyright © </w:t>
    </w:r>
    <w:proofErr w:type="spellStart"/>
    <w:r w:rsidRPr="00E6040C">
      <w:rPr>
        <w:rFonts w:asciiTheme="majorHAnsi" w:hAnsiTheme="majorHAnsi"/>
        <w:sz w:val="20"/>
        <w:szCs w:val="20"/>
      </w:rPr>
      <w:t>Hachmann</w:t>
    </w:r>
    <w:proofErr w:type="spellEnd"/>
    <w:r w:rsidRPr="00E6040C">
      <w:rPr>
        <w:rFonts w:asciiTheme="majorHAnsi" w:hAnsiTheme="majorHAnsi"/>
        <w:sz w:val="20"/>
        <w:szCs w:val="20"/>
      </w:rPr>
      <w:t xml:space="preserve"> &amp; Holmboe, 2015 – www.FlippedLearning.dk</w:t>
    </w:r>
  </w:p>
  <w:p w14:paraId="0481B33E" w14:textId="77777777" w:rsidR="003F2BCD" w:rsidRPr="00507596" w:rsidRDefault="003F2BCD" w:rsidP="00507596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D30D5" w14:textId="77777777" w:rsidR="003F2BCD" w:rsidRDefault="003F2BCD" w:rsidP="004F54CE">
      <w:r>
        <w:separator/>
      </w:r>
    </w:p>
  </w:footnote>
  <w:footnote w:type="continuationSeparator" w:id="0">
    <w:p w14:paraId="34831DD0" w14:textId="77777777" w:rsidR="003F2BCD" w:rsidRDefault="003F2BCD" w:rsidP="004F54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EDD0" w14:textId="77777777" w:rsidR="003F2BCD" w:rsidRDefault="003F2BCD" w:rsidP="004F54CE">
    <w:pPr>
      <w:pStyle w:val="Sidehoved"/>
      <w:ind w:left="-1134"/>
    </w:pPr>
    <w:r>
      <w:rPr>
        <w:noProof/>
        <w:lang w:val="en-US" w:eastAsia="da-DK"/>
      </w:rPr>
      <w:drawing>
        <wp:anchor distT="0" distB="0" distL="114300" distR="114300" simplePos="0" relativeHeight="251658240" behindDoc="1" locked="0" layoutInCell="1" allowOverlap="1" wp14:anchorId="35FBA749" wp14:editId="124D6ACC">
          <wp:simplePos x="0" y="0"/>
          <wp:positionH relativeFrom="column">
            <wp:posOffset>4572000</wp:posOffset>
          </wp:positionH>
          <wp:positionV relativeFrom="paragraph">
            <wp:posOffset>99695</wp:posOffset>
          </wp:positionV>
          <wp:extent cx="1977390" cy="1061482"/>
          <wp:effectExtent l="0" t="0" r="3810" b="571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pped Learning 1 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106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4CB"/>
    <w:multiLevelType w:val="multilevel"/>
    <w:tmpl w:val="B372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B1787"/>
    <w:multiLevelType w:val="hybridMultilevel"/>
    <w:tmpl w:val="9886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7F24"/>
    <w:multiLevelType w:val="multilevel"/>
    <w:tmpl w:val="DCB0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95368"/>
    <w:multiLevelType w:val="hybridMultilevel"/>
    <w:tmpl w:val="FA48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440CD"/>
    <w:multiLevelType w:val="hybridMultilevel"/>
    <w:tmpl w:val="4F56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66573"/>
    <w:multiLevelType w:val="hybridMultilevel"/>
    <w:tmpl w:val="6BEA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04D85"/>
    <w:multiLevelType w:val="hybridMultilevel"/>
    <w:tmpl w:val="5E0A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B5"/>
    <w:rsid w:val="00061083"/>
    <w:rsid w:val="002405AD"/>
    <w:rsid w:val="002706B5"/>
    <w:rsid w:val="003367F8"/>
    <w:rsid w:val="003F2BCD"/>
    <w:rsid w:val="004700C1"/>
    <w:rsid w:val="004F54CE"/>
    <w:rsid w:val="00507596"/>
    <w:rsid w:val="00622FF9"/>
    <w:rsid w:val="006F47F7"/>
    <w:rsid w:val="008511DD"/>
    <w:rsid w:val="00BB6C59"/>
    <w:rsid w:val="00CB678A"/>
    <w:rsid w:val="00E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3264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F7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0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6B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706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4C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4C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54CE"/>
  </w:style>
  <w:style w:type="paragraph" w:styleId="Sidefod">
    <w:name w:val="footer"/>
    <w:basedOn w:val="Normal"/>
    <w:link w:val="SidefodTegn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F54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F7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0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6B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706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4C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4C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54CE"/>
  </w:style>
  <w:style w:type="paragraph" w:styleId="Sidefod">
    <w:name w:val="footer"/>
    <w:basedOn w:val="Normal"/>
    <w:link w:val="SidefodTegn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F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1315</Characters>
  <Application>Microsoft Macintosh Word</Application>
  <DocSecurity>0</DocSecurity>
  <Lines>10</Lines>
  <Paragraphs>3</Paragraphs>
  <ScaleCrop>false</ScaleCrop>
  <Company>OpenEye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Holmboe</dc:creator>
  <cp:keywords/>
  <dc:description/>
  <cp:lastModifiedBy>Peter Holmboe</cp:lastModifiedBy>
  <cp:revision>6</cp:revision>
  <cp:lastPrinted>2015-04-11T19:28:00Z</cp:lastPrinted>
  <dcterms:created xsi:type="dcterms:W3CDTF">2015-04-11T19:28:00Z</dcterms:created>
  <dcterms:modified xsi:type="dcterms:W3CDTF">2015-08-14T10:53:00Z</dcterms:modified>
</cp:coreProperties>
</file>